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F54" w:rsidRPr="000F0430" w:rsidRDefault="002C6D79" w:rsidP="000F04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5999DD68" wp14:editId="4F20C30D">
            <wp:extent cx="1114002" cy="11282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6774" cy="116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34F54" w:rsidRPr="000F04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3465" cy="1121881"/>
            <wp:effectExtent l="0" t="0" r="635" b="2540"/>
            <wp:docPr id="1" name="Picture 1" descr="https://oaaction.unc.edu/files/2019/01/c9f52fc3-ce4f-4dec-a606-d5923cdb0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aaction.unc.edu/files/2019/01/c9f52fc3-ce4f-4dec-a606-d5923cdb0ed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83" cy="11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D7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22F340" wp14:editId="3CF266E9">
            <wp:extent cx="1019175" cy="109956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6786" cy="11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F54" w:rsidRPr="000F0430" w:rsidRDefault="00634F54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262C" w:rsidRPr="000F0430" w:rsidRDefault="00634F54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b/>
          <w:sz w:val="24"/>
          <w:szCs w:val="24"/>
        </w:rPr>
        <w:t>The Issue:</w:t>
      </w:r>
      <w:r w:rsidRPr="000F0430">
        <w:rPr>
          <w:rFonts w:ascii="Times New Roman" w:hAnsi="Times New Roman" w:cs="Times New Roman"/>
          <w:sz w:val="24"/>
          <w:szCs w:val="24"/>
        </w:rPr>
        <w:t xml:space="preserve"> </w:t>
      </w:r>
      <w:r w:rsidR="0056262C" w:rsidRPr="000F0430">
        <w:rPr>
          <w:rFonts w:ascii="Times New Roman" w:hAnsi="Times New Roman" w:cs="Times New Roman"/>
          <w:sz w:val="24"/>
          <w:szCs w:val="24"/>
        </w:rPr>
        <w:t xml:space="preserve">At least 1 in 6 North Carolinians have </w:t>
      </w:r>
      <w:r w:rsidR="00250C22" w:rsidRPr="000F0430">
        <w:rPr>
          <w:rFonts w:ascii="Times New Roman" w:hAnsi="Times New Roman" w:cs="Times New Roman"/>
          <w:sz w:val="24"/>
          <w:szCs w:val="24"/>
        </w:rPr>
        <w:t>A</w:t>
      </w:r>
      <w:r w:rsidR="0056262C" w:rsidRPr="000F0430">
        <w:rPr>
          <w:rFonts w:ascii="Times New Roman" w:hAnsi="Times New Roman" w:cs="Times New Roman"/>
          <w:sz w:val="24"/>
          <w:szCs w:val="24"/>
        </w:rPr>
        <w:t xml:space="preserve">rthritis. </w:t>
      </w:r>
      <w:r w:rsidRPr="000F0430">
        <w:rPr>
          <w:rFonts w:ascii="Times New Roman" w:hAnsi="Times New Roman" w:cs="Times New Roman"/>
          <w:sz w:val="24"/>
          <w:szCs w:val="24"/>
        </w:rPr>
        <w:t>Mor</w:t>
      </w:r>
      <w:r w:rsidR="00250C22" w:rsidRPr="000F0430">
        <w:rPr>
          <w:rFonts w:ascii="Times New Roman" w:hAnsi="Times New Roman" w:cs="Times New Roman"/>
          <w:sz w:val="24"/>
          <w:szCs w:val="24"/>
        </w:rPr>
        <w:t>e than half of all adults with Diabetes or H</w:t>
      </w:r>
      <w:r w:rsidRPr="000F0430">
        <w:rPr>
          <w:rFonts w:ascii="Times New Roman" w:hAnsi="Times New Roman" w:cs="Times New Roman"/>
          <w:sz w:val="24"/>
          <w:szCs w:val="24"/>
        </w:rPr>
        <w:t xml:space="preserve">eart </w:t>
      </w:r>
      <w:r w:rsidR="00250C22" w:rsidRPr="000F0430">
        <w:rPr>
          <w:rFonts w:ascii="Times New Roman" w:hAnsi="Times New Roman" w:cs="Times New Roman"/>
          <w:sz w:val="24"/>
          <w:szCs w:val="24"/>
        </w:rPr>
        <w:t>Disease also have A</w:t>
      </w:r>
      <w:r w:rsidRPr="000F0430">
        <w:rPr>
          <w:rFonts w:ascii="Times New Roman" w:hAnsi="Times New Roman" w:cs="Times New Roman"/>
          <w:sz w:val="24"/>
          <w:szCs w:val="24"/>
        </w:rPr>
        <w:t xml:space="preserve">rthritis. </w:t>
      </w:r>
      <w:r w:rsidR="0056262C" w:rsidRPr="000F0430">
        <w:rPr>
          <w:rFonts w:ascii="Times New Roman" w:hAnsi="Times New Roman" w:cs="Times New Roman"/>
          <w:sz w:val="24"/>
          <w:szCs w:val="24"/>
        </w:rPr>
        <w:t xml:space="preserve">Arthritis limits physical activity and complicates management of </w:t>
      </w:r>
      <w:r w:rsidR="00250C22" w:rsidRPr="000F0430">
        <w:rPr>
          <w:rFonts w:ascii="Times New Roman" w:hAnsi="Times New Roman" w:cs="Times New Roman"/>
          <w:sz w:val="24"/>
          <w:szCs w:val="24"/>
        </w:rPr>
        <w:t xml:space="preserve">these </w:t>
      </w:r>
      <w:r w:rsidR="0056262C" w:rsidRPr="000F0430">
        <w:rPr>
          <w:rFonts w:ascii="Times New Roman" w:hAnsi="Times New Roman" w:cs="Times New Roman"/>
          <w:sz w:val="24"/>
          <w:szCs w:val="24"/>
        </w:rPr>
        <w:t xml:space="preserve">other chronic diseases. </w:t>
      </w:r>
    </w:p>
    <w:p w:rsidR="00634F54" w:rsidRPr="000F0430" w:rsidRDefault="00634F54" w:rsidP="000F0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56262C" w:rsidRPr="000F0430" w:rsidRDefault="00634F54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b/>
          <w:sz w:val="24"/>
          <w:szCs w:val="24"/>
        </w:rPr>
        <w:t>The Solution:</w:t>
      </w:r>
      <w:r w:rsidRPr="000F0430">
        <w:rPr>
          <w:rFonts w:ascii="Times New Roman" w:hAnsi="Times New Roman" w:cs="Times New Roman"/>
          <w:sz w:val="24"/>
          <w:szCs w:val="24"/>
        </w:rPr>
        <w:t xml:space="preserve"> </w:t>
      </w:r>
      <w:r w:rsidR="00250C22" w:rsidRPr="000F0430">
        <w:rPr>
          <w:rFonts w:ascii="Times New Roman" w:hAnsi="Times New Roman" w:cs="Times New Roman"/>
          <w:sz w:val="24"/>
          <w:szCs w:val="24"/>
        </w:rPr>
        <w:t xml:space="preserve">Walking! </w:t>
      </w:r>
      <w:r w:rsidRPr="000F0430">
        <w:rPr>
          <w:rFonts w:ascii="Times New Roman" w:hAnsi="Times New Roman" w:cs="Times New Roman"/>
          <w:sz w:val="24"/>
          <w:szCs w:val="24"/>
        </w:rPr>
        <w:t>The Arthritis Fo</w:t>
      </w:r>
      <w:r w:rsidR="00A85D24">
        <w:rPr>
          <w:rFonts w:ascii="Times New Roman" w:hAnsi="Times New Roman" w:cs="Times New Roman"/>
          <w:sz w:val="24"/>
          <w:szCs w:val="24"/>
        </w:rPr>
        <w:t xml:space="preserve">undation’s Walk </w:t>
      </w:r>
      <w:proofErr w:type="gramStart"/>
      <w:r w:rsidR="00A85D24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="00A85D24">
        <w:rPr>
          <w:rFonts w:ascii="Times New Roman" w:hAnsi="Times New Roman" w:cs="Times New Roman"/>
          <w:sz w:val="24"/>
          <w:szCs w:val="24"/>
        </w:rPr>
        <w:t xml:space="preserve"> Ease </w:t>
      </w:r>
      <w:r w:rsidRPr="000F0430">
        <w:rPr>
          <w:rFonts w:ascii="Times New Roman" w:hAnsi="Times New Roman" w:cs="Times New Roman"/>
          <w:sz w:val="24"/>
          <w:szCs w:val="24"/>
        </w:rPr>
        <w:t>Program reduces the pain of arthritis and improves overall health--showing people how to safely make physical activity part of their everyday life.</w:t>
      </w:r>
    </w:p>
    <w:p w:rsidR="00634F54" w:rsidRPr="000F0430" w:rsidRDefault="00634F54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305" w:rsidRPr="000F0430" w:rsidRDefault="002478E8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b/>
          <w:sz w:val="24"/>
          <w:szCs w:val="24"/>
        </w:rPr>
        <w:t>The Program:</w:t>
      </w:r>
      <w:r w:rsidRPr="000F0430">
        <w:rPr>
          <w:rFonts w:ascii="Times New Roman" w:hAnsi="Times New Roman" w:cs="Times New Roman"/>
          <w:sz w:val="24"/>
          <w:szCs w:val="24"/>
        </w:rPr>
        <w:t xml:space="preserve"> </w:t>
      </w:r>
      <w:r w:rsidR="008B3E0D" w:rsidRPr="000F0430">
        <w:rPr>
          <w:rFonts w:ascii="Times New Roman" w:hAnsi="Times New Roman" w:cs="Times New Roman"/>
          <w:sz w:val="24"/>
          <w:szCs w:val="24"/>
        </w:rPr>
        <w:t xml:space="preserve">Walk </w:t>
      </w:r>
      <w:proofErr w:type="gramStart"/>
      <w:r w:rsidR="008B3E0D" w:rsidRPr="000F0430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="008B3E0D" w:rsidRPr="000F0430">
        <w:rPr>
          <w:rFonts w:ascii="Times New Roman" w:hAnsi="Times New Roman" w:cs="Times New Roman"/>
          <w:sz w:val="24"/>
          <w:szCs w:val="24"/>
        </w:rPr>
        <w:t xml:space="preserve"> Ease is a six-week program delivered in two formats: instructor-led group or self-directed individual. Both formats utilize a step-by-step workbook that includes: </w:t>
      </w:r>
    </w:p>
    <w:p w:rsidR="00566305" w:rsidRPr="000F0430" w:rsidRDefault="008B3E0D" w:rsidP="000F043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sz w:val="24"/>
          <w:szCs w:val="24"/>
        </w:rPr>
        <w:t xml:space="preserve">Motivational tools </w:t>
      </w:r>
    </w:p>
    <w:p w:rsidR="00566305" w:rsidRPr="000F0430" w:rsidRDefault="008B3E0D" w:rsidP="000F043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sz w:val="24"/>
          <w:szCs w:val="24"/>
        </w:rPr>
        <w:t xml:space="preserve">Strategies to set and monitor realistic goals for improving fitness </w:t>
      </w:r>
    </w:p>
    <w:p w:rsidR="00566305" w:rsidRPr="000F0430" w:rsidRDefault="008B3E0D" w:rsidP="000F043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sz w:val="24"/>
          <w:szCs w:val="24"/>
        </w:rPr>
        <w:t xml:space="preserve">Tips for </w:t>
      </w:r>
      <w:r w:rsidR="002478E8" w:rsidRPr="000F0430">
        <w:rPr>
          <w:rFonts w:ascii="Times New Roman" w:hAnsi="Times New Roman" w:cs="Times New Roman"/>
          <w:sz w:val="24"/>
          <w:szCs w:val="24"/>
        </w:rPr>
        <w:t>A</w:t>
      </w:r>
      <w:r w:rsidRPr="000F0430">
        <w:rPr>
          <w:rFonts w:ascii="Times New Roman" w:hAnsi="Times New Roman" w:cs="Times New Roman"/>
          <w:sz w:val="24"/>
          <w:szCs w:val="24"/>
        </w:rPr>
        <w:t xml:space="preserve">rthritis symptom management </w:t>
      </w:r>
    </w:p>
    <w:p w:rsidR="00FE425A" w:rsidRPr="000F0430" w:rsidRDefault="008B3E0D" w:rsidP="000F043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sz w:val="24"/>
          <w:szCs w:val="24"/>
        </w:rPr>
        <w:t>Appropriate stretching and strengthening exercises to protect joints and minimize pain</w:t>
      </w:r>
    </w:p>
    <w:p w:rsidR="00FE425A" w:rsidRPr="000F0430" w:rsidRDefault="00FE425A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4F54" w:rsidRPr="000F0430" w:rsidRDefault="002478E8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b/>
          <w:sz w:val="24"/>
          <w:szCs w:val="24"/>
        </w:rPr>
        <w:t>The Outcomes:</w:t>
      </w:r>
      <w:r w:rsidRPr="000F0430">
        <w:rPr>
          <w:rFonts w:ascii="Times New Roman" w:hAnsi="Times New Roman" w:cs="Times New Roman"/>
          <w:sz w:val="24"/>
          <w:szCs w:val="24"/>
        </w:rPr>
        <w:t xml:space="preserve"> </w:t>
      </w:r>
      <w:r w:rsidR="00634F54" w:rsidRPr="000F0430">
        <w:rPr>
          <w:rFonts w:ascii="Times New Roman" w:hAnsi="Times New Roman" w:cs="Times New Roman"/>
          <w:sz w:val="24"/>
          <w:szCs w:val="24"/>
        </w:rPr>
        <w:t>W</w:t>
      </w:r>
      <w:r w:rsidR="00EB5D9A" w:rsidRPr="000F0430">
        <w:rPr>
          <w:rFonts w:ascii="Times New Roman" w:hAnsi="Times New Roman" w:cs="Times New Roman"/>
          <w:sz w:val="24"/>
          <w:szCs w:val="24"/>
        </w:rPr>
        <w:t xml:space="preserve">alk </w:t>
      </w:r>
      <w:proofErr w:type="gramStart"/>
      <w:r w:rsidR="00634F54" w:rsidRPr="000F0430">
        <w:rPr>
          <w:rFonts w:ascii="Times New Roman" w:hAnsi="Times New Roman" w:cs="Times New Roman"/>
          <w:sz w:val="24"/>
          <w:szCs w:val="24"/>
        </w:rPr>
        <w:t>W</w:t>
      </w:r>
      <w:r w:rsidR="00EB5D9A" w:rsidRPr="000F0430">
        <w:rPr>
          <w:rFonts w:ascii="Times New Roman" w:hAnsi="Times New Roman" w:cs="Times New Roman"/>
          <w:sz w:val="24"/>
          <w:szCs w:val="24"/>
        </w:rPr>
        <w:t>ith</w:t>
      </w:r>
      <w:proofErr w:type="gramEnd"/>
      <w:r w:rsidR="00EB5D9A" w:rsidRPr="000F0430">
        <w:rPr>
          <w:rFonts w:ascii="Times New Roman" w:hAnsi="Times New Roman" w:cs="Times New Roman"/>
          <w:sz w:val="24"/>
          <w:szCs w:val="24"/>
        </w:rPr>
        <w:t xml:space="preserve"> </w:t>
      </w:r>
      <w:r w:rsidR="00634F54" w:rsidRPr="000F0430">
        <w:rPr>
          <w:rFonts w:ascii="Times New Roman" w:hAnsi="Times New Roman" w:cs="Times New Roman"/>
          <w:sz w:val="24"/>
          <w:szCs w:val="24"/>
        </w:rPr>
        <w:t>E</w:t>
      </w:r>
      <w:r w:rsidR="00EB5D9A" w:rsidRPr="000F0430">
        <w:rPr>
          <w:rFonts w:ascii="Times New Roman" w:hAnsi="Times New Roman" w:cs="Times New Roman"/>
          <w:sz w:val="24"/>
          <w:szCs w:val="24"/>
        </w:rPr>
        <w:t>ase is a CDC-recommended Arthritis-</w:t>
      </w:r>
      <w:r w:rsidR="00634F54" w:rsidRPr="000F0430">
        <w:rPr>
          <w:rFonts w:ascii="Times New Roman" w:hAnsi="Times New Roman" w:cs="Times New Roman"/>
          <w:sz w:val="24"/>
          <w:szCs w:val="24"/>
        </w:rPr>
        <w:t xml:space="preserve">appropriate evidence-based intervention that is proven to: </w:t>
      </w:r>
    </w:p>
    <w:p w:rsidR="00634F54" w:rsidRPr="000F0430" w:rsidRDefault="00634F54" w:rsidP="000F043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sz w:val="24"/>
          <w:szCs w:val="24"/>
        </w:rPr>
        <w:t xml:space="preserve">Build confidence in the ability to be physically active </w:t>
      </w:r>
    </w:p>
    <w:p w:rsidR="00634F54" w:rsidRPr="000F0430" w:rsidRDefault="00634F54" w:rsidP="000F0430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0430">
        <w:rPr>
          <w:rFonts w:ascii="Times New Roman" w:hAnsi="Times New Roman" w:cs="Times New Roman"/>
          <w:sz w:val="24"/>
          <w:szCs w:val="24"/>
        </w:rPr>
        <w:t>Improve overall health</w:t>
      </w:r>
    </w:p>
    <w:p w:rsidR="00A85D24" w:rsidRPr="000F0430" w:rsidRDefault="00A85D24" w:rsidP="00A85D24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sz w:val="24"/>
          <w:szCs w:val="24"/>
        </w:rPr>
        <w:t xml:space="preserve">Reduce the pain and discomfort of Arthritis </w:t>
      </w:r>
    </w:p>
    <w:p w:rsidR="00A85D24" w:rsidRPr="000F0430" w:rsidRDefault="00A85D24" w:rsidP="00A85D24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sz w:val="24"/>
          <w:szCs w:val="24"/>
        </w:rPr>
        <w:t xml:space="preserve">Increase balance, strength and walking pace </w:t>
      </w:r>
    </w:p>
    <w:p w:rsidR="000F0430" w:rsidRDefault="000F0430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305" w:rsidRDefault="00566305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sz w:val="24"/>
          <w:szCs w:val="24"/>
        </w:rPr>
        <w:t xml:space="preserve">There are over 150 trained Walk </w:t>
      </w:r>
      <w:proofErr w:type="gramStart"/>
      <w:r w:rsidRPr="000F0430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Pr="000F0430">
        <w:rPr>
          <w:rFonts w:ascii="Times New Roman" w:hAnsi="Times New Roman" w:cs="Times New Roman"/>
          <w:sz w:val="24"/>
          <w:szCs w:val="24"/>
        </w:rPr>
        <w:t xml:space="preserve"> Ease leaders across North Carolina.</w:t>
      </w:r>
    </w:p>
    <w:p w:rsidR="0043313A" w:rsidRPr="000F0430" w:rsidRDefault="0043313A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79F" w:rsidRDefault="0098679F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0430">
        <w:rPr>
          <w:rFonts w:ascii="Times New Roman" w:hAnsi="Times New Roman" w:cs="Times New Roman"/>
          <w:sz w:val="24"/>
          <w:szCs w:val="24"/>
        </w:rPr>
        <w:t>(Data about # of programs or degree of minutes walked or confidence in chronic disease management)</w:t>
      </w:r>
    </w:p>
    <w:p w:rsidR="0043313A" w:rsidRDefault="0043313A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13A" w:rsidRPr="000F0430" w:rsidRDefault="0043313A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Walk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Ease self-directed state portal</w:t>
      </w:r>
    </w:p>
    <w:p w:rsidR="0057507C" w:rsidRPr="000F0430" w:rsidRDefault="0057507C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79F" w:rsidRDefault="001E13DC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Testimonials/quotes/stores and photos</w:t>
      </w:r>
    </w:p>
    <w:p w:rsidR="0043313A" w:rsidRDefault="0043313A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313A" w:rsidRPr="000F0430" w:rsidRDefault="0043313A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507C" w:rsidRPr="000F0430" w:rsidRDefault="0057507C" w:rsidP="000F043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507C" w:rsidRPr="000F0430" w:rsidRDefault="0057507C" w:rsidP="000F0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043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BD5A5F1" wp14:editId="1E4BC8FF">
            <wp:extent cx="1219200" cy="1295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1295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507C" w:rsidRPr="0057507C" w:rsidRDefault="0057507C" w:rsidP="000F0430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F043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Q: Have you continued to use what you learned in this program?</w:t>
      </w:r>
    </w:p>
    <w:p w:rsidR="0057507C" w:rsidRPr="0057507C" w:rsidRDefault="0057507C" w:rsidP="000F0430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507C">
        <w:rPr>
          <w:rFonts w:ascii="Times New Roman" w:eastAsia="Times New Roman" w:hAnsi="Times New Roman" w:cs="Times New Roman"/>
          <w:sz w:val="24"/>
          <w:szCs w:val="24"/>
        </w:rPr>
        <w:t>I still use the stretches, and I walk all I can every day. My goal is to be in better shape at 75 than I was at 65.</w:t>
      </w:r>
    </w:p>
    <w:p w:rsidR="0057507C" w:rsidRPr="0057507C" w:rsidRDefault="0057507C" w:rsidP="000F0430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F043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Q: How did the program help your understanding of chronic conditions?</w:t>
      </w:r>
    </w:p>
    <w:p w:rsidR="0057507C" w:rsidRPr="0057507C" w:rsidRDefault="0057507C" w:rsidP="000F0430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507C">
        <w:rPr>
          <w:rFonts w:ascii="Times New Roman" w:eastAsia="Times New Roman" w:hAnsi="Times New Roman" w:cs="Times New Roman"/>
          <w:sz w:val="24"/>
          <w:szCs w:val="24"/>
        </w:rPr>
        <w:t xml:space="preserve">It confirmed what I already knew. I already </w:t>
      </w:r>
      <w:proofErr w:type="gramStart"/>
      <w:r w:rsidRPr="0057507C">
        <w:rPr>
          <w:rFonts w:ascii="Times New Roman" w:eastAsia="Times New Roman" w:hAnsi="Times New Roman" w:cs="Times New Roman"/>
          <w:sz w:val="24"/>
          <w:szCs w:val="24"/>
        </w:rPr>
        <w:t>had an understanding of</w:t>
      </w:r>
      <w:proofErr w:type="gramEnd"/>
      <w:r w:rsidRPr="0057507C">
        <w:rPr>
          <w:rFonts w:ascii="Times New Roman" w:eastAsia="Times New Roman" w:hAnsi="Times New Roman" w:cs="Times New Roman"/>
          <w:sz w:val="24"/>
          <w:szCs w:val="24"/>
        </w:rPr>
        <w:t xml:space="preserve"> my conditions and knew you have to move. Moving is key, it really helps the pain. When you move, it keeps your joints open and expels chemical build-up. When you are walking you move </w:t>
      </w:r>
      <w:proofErr w:type="gramStart"/>
      <w:r w:rsidRPr="0057507C">
        <w:rPr>
          <w:rFonts w:ascii="Times New Roman" w:eastAsia="Times New Roman" w:hAnsi="Times New Roman" w:cs="Times New Roman"/>
          <w:sz w:val="24"/>
          <w:szCs w:val="24"/>
        </w:rPr>
        <w:t>all of</w:t>
      </w:r>
      <w:proofErr w:type="gramEnd"/>
      <w:r w:rsidRPr="0057507C">
        <w:rPr>
          <w:rFonts w:ascii="Times New Roman" w:eastAsia="Times New Roman" w:hAnsi="Times New Roman" w:cs="Times New Roman"/>
          <w:sz w:val="24"/>
          <w:szCs w:val="24"/>
        </w:rPr>
        <w:t xml:space="preserve"> your joints and keep everything free.</w:t>
      </w:r>
    </w:p>
    <w:p w:rsidR="0057507C" w:rsidRPr="0057507C" w:rsidRDefault="0057507C" w:rsidP="000F0430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507C">
        <w:rPr>
          <w:rFonts w:ascii="Times New Roman" w:eastAsia="Times New Roman" w:hAnsi="Times New Roman" w:cs="Times New Roman"/>
          <w:sz w:val="24"/>
          <w:szCs w:val="24"/>
        </w:rPr>
        <w:t xml:space="preserve">When I started the </w:t>
      </w:r>
      <w:proofErr w:type="gramStart"/>
      <w:r w:rsidRPr="0057507C">
        <w:rPr>
          <w:rFonts w:ascii="Times New Roman" w:eastAsia="Times New Roman" w:hAnsi="Times New Roman" w:cs="Times New Roman"/>
          <w:sz w:val="24"/>
          <w:szCs w:val="24"/>
        </w:rPr>
        <w:t>program</w:t>
      </w:r>
      <w:proofErr w:type="gramEnd"/>
      <w:r w:rsidRPr="0057507C">
        <w:rPr>
          <w:rFonts w:ascii="Times New Roman" w:eastAsia="Times New Roman" w:hAnsi="Times New Roman" w:cs="Times New Roman"/>
          <w:sz w:val="24"/>
          <w:szCs w:val="24"/>
        </w:rPr>
        <w:t xml:space="preserve"> I could hardly walk one lap around the arena even using walking sticks. By the end, I was among the faster ones and I could walk extra laps.</w:t>
      </w:r>
    </w:p>
    <w:p w:rsidR="0057507C" w:rsidRPr="0057507C" w:rsidRDefault="0057507C" w:rsidP="000F0430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F0430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Q: What is one thing you would like others to know about this program if they are considering participating?</w:t>
      </w:r>
    </w:p>
    <w:p w:rsidR="0057507C" w:rsidRPr="0057507C" w:rsidRDefault="0057507C" w:rsidP="000F0430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7507C">
        <w:rPr>
          <w:rFonts w:ascii="Times New Roman" w:eastAsia="Times New Roman" w:hAnsi="Times New Roman" w:cs="Times New Roman"/>
          <w:sz w:val="24"/>
          <w:szCs w:val="24"/>
        </w:rPr>
        <w:t>It was enjoyable. It’s good to get together and have people to talk to. I would’ve ended up in a wheelchair if I didn’t keep moving and being active, the program helped me to keep active.</w:t>
      </w:r>
    </w:p>
    <w:p w:rsidR="0057507C" w:rsidRPr="000F0430" w:rsidRDefault="0057507C" w:rsidP="000F0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507C" w:rsidRPr="000F0430" w:rsidRDefault="0057507C" w:rsidP="000F0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F0430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44BF0F5" wp14:editId="1067B096">
            <wp:extent cx="1643269" cy="123245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Ro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538" cy="123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07C" w:rsidRPr="000F0430" w:rsidRDefault="0057507C" w:rsidP="000F0430">
      <w:pPr>
        <w:spacing w:after="0"/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F0430">
        <w:rPr>
          <w:rFonts w:ascii="Times New Roman" w:eastAsia="Times New Roman" w:hAnsi="Times New Roman" w:cs="Times New Roman"/>
          <w:i/>
          <w:sz w:val="24"/>
          <w:szCs w:val="24"/>
        </w:rPr>
        <w:t xml:space="preserve">Q: What was the most helpful part of the Walk </w:t>
      </w:r>
      <w:proofErr w:type="gramStart"/>
      <w:r w:rsidRPr="000F0430">
        <w:rPr>
          <w:rFonts w:ascii="Times New Roman" w:eastAsia="Times New Roman" w:hAnsi="Times New Roman" w:cs="Times New Roman"/>
          <w:i/>
          <w:sz w:val="24"/>
          <w:szCs w:val="24"/>
        </w:rPr>
        <w:t>With</w:t>
      </w:r>
      <w:proofErr w:type="gramEnd"/>
      <w:r w:rsidRPr="000F0430">
        <w:rPr>
          <w:rFonts w:ascii="Times New Roman" w:eastAsia="Times New Roman" w:hAnsi="Times New Roman" w:cs="Times New Roman"/>
          <w:i/>
          <w:sz w:val="24"/>
          <w:szCs w:val="24"/>
        </w:rPr>
        <w:t xml:space="preserve"> Ease program?</w:t>
      </w:r>
    </w:p>
    <w:p w:rsidR="0057507C" w:rsidRPr="000F0430" w:rsidRDefault="0057507C" w:rsidP="000F0430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F0430">
        <w:rPr>
          <w:rFonts w:ascii="Times New Roman" w:eastAsia="Times New Roman" w:hAnsi="Times New Roman" w:cs="Times New Roman"/>
          <w:sz w:val="24"/>
          <w:szCs w:val="24"/>
        </w:rPr>
        <w:t>The gentleness. There was no pressure. Structure was great too, having the book to read and walking 10 minutes at a time and not all at once. The FITT tool (frequency, intensity, time, type) was helpful to let me know I was doing too much and I learned to only increase one aspect at a time.</w:t>
      </w:r>
    </w:p>
    <w:p w:rsidR="0057507C" w:rsidRPr="000F0430" w:rsidRDefault="0057507C" w:rsidP="000F0430">
      <w:pPr>
        <w:spacing w:after="0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7507C" w:rsidRPr="000F0430" w:rsidRDefault="0057507C" w:rsidP="000F0430">
      <w:pPr>
        <w:spacing w:after="0"/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F0430">
        <w:rPr>
          <w:rFonts w:ascii="Times New Roman" w:eastAsia="Times New Roman" w:hAnsi="Times New Roman" w:cs="Times New Roman"/>
          <w:i/>
          <w:sz w:val="24"/>
          <w:szCs w:val="24"/>
        </w:rPr>
        <w:t>Q: Will you continue to use what you learned in this program?</w:t>
      </w:r>
    </w:p>
    <w:p w:rsidR="0057507C" w:rsidRPr="000F0430" w:rsidRDefault="0057507C" w:rsidP="000F0430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0F0430">
        <w:rPr>
          <w:rFonts w:ascii="Times New Roman" w:eastAsia="Times New Roman" w:hAnsi="Times New Roman" w:cs="Times New Roman"/>
          <w:sz w:val="24"/>
          <w:szCs w:val="24"/>
        </w:rPr>
        <w:t xml:space="preserve">Absolutely. I will still do the stretches. Before taking this class I was in pain all the time. I would overdo it and then be in pain and unable to get up for days. Now I do 10 minutes at a time and I feel so much better. I would like to teach this program in the future </w:t>
      </w:r>
      <w:r w:rsidRPr="000F043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because I want people to know it helps. Just follow the program. Do what you can, even if it is only for a minute. </w:t>
      </w:r>
    </w:p>
    <w:p w:rsidR="0057507C" w:rsidRPr="000F0430" w:rsidRDefault="0057507C" w:rsidP="000F0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507C" w:rsidRPr="000F0430" w:rsidRDefault="0057507C" w:rsidP="000F0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0911" w:rsidRDefault="003C0911" w:rsidP="003C0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REFERENCES:</w:t>
      </w:r>
    </w:p>
    <w:p w:rsidR="00250C22" w:rsidRPr="000F0430" w:rsidRDefault="0056262C" w:rsidP="003C091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6262C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250C22" w:rsidRPr="000F0430">
        <w:rPr>
          <w:rFonts w:ascii="Times New Roman" w:hAnsi="Times New Roman" w:cs="Times New Roman"/>
          <w:i/>
          <w:sz w:val="24"/>
          <w:szCs w:val="24"/>
        </w:rPr>
        <w:t xml:space="preserve">(NC Burden of Osteoarthritis, 2018) </w:t>
      </w:r>
      <w:hyperlink r:id="rId10" w:history="1">
        <w:r w:rsidR="00250C22" w:rsidRPr="000F0430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https://www.dropbox.com/sh/gx33njw3no5tmac/AABgmtwxwjoxN3j7-5NKx4PLa?dl=0&amp;preview=NC+Burden+of+OA+2018.pdf</w:t>
        </w:r>
      </w:hyperlink>
    </w:p>
    <w:p w:rsidR="003C0911" w:rsidRDefault="003C0911" w:rsidP="003C09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4ED8" w:rsidRDefault="00250C22" w:rsidP="003C09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911">
        <w:rPr>
          <w:rFonts w:ascii="Times New Roman" w:hAnsi="Times New Roman" w:cs="Times New Roman"/>
          <w:sz w:val="24"/>
          <w:szCs w:val="24"/>
        </w:rPr>
        <w:t xml:space="preserve">(Walk </w:t>
      </w:r>
      <w:proofErr w:type="gramStart"/>
      <w:r w:rsidRPr="003C0911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Pr="003C0911">
        <w:rPr>
          <w:rFonts w:ascii="Times New Roman" w:hAnsi="Times New Roman" w:cs="Times New Roman"/>
          <w:sz w:val="24"/>
          <w:szCs w:val="24"/>
        </w:rPr>
        <w:t xml:space="preserve"> Ease Issue Brief) </w:t>
      </w:r>
      <w:hyperlink r:id="rId11" w:history="1">
        <w:r w:rsidRPr="003C0911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https://oaaction.unc.edu/files/2018/08/Walk-With-Ease-issue-brief-REFERRER-final-3.pdf</w:t>
        </w:r>
      </w:hyperlink>
    </w:p>
    <w:p w:rsidR="00271FBA" w:rsidRDefault="00271FBA" w:rsidP="003C09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1FBA" w:rsidRDefault="00271FBA" w:rsidP="003C0911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(Walk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Ease stories) </w:t>
      </w:r>
      <w:hyperlink r:id="rId12" w:history="1">
        <w:r>
          <w:rPr>
            <w:rStyle w:val="Hyperlink"/>
          </w:rPr>
          <w:t>http://healthyagingnc.com/healthy-aging-stories/</w:t>
        </w:r>
      </w:hyperlink>
    </w:p>
    <w:bookmarkEnd w:id="0"/>
    <w:p w:rsidR="00271FBA" w:rsidRPr="003C0911" w:rsidRDefault="00271FBA" w:rsidP="003C091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71FBA" w:rsidRPr="003C09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14259"/>
    <w:multiLevelType w:val="multilevel"/>
    <w:tmpl w:val="42D43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BC79A6"/>
    <w:multiLevelType w:val="multilevel"/>
    <w:tmpl w:val="9F32A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907E46"/>
    <w:multiLevelType w:val="hybridMultilevel"/>
    <w:tmpl w:val="197C005E"/>
    <w:lvl w:ilvl="0" w:tplc="59BC0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86F5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38D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0C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E02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483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721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7AB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DE4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9B5B03"/>
    <w:multiLevelType w:val="multilevel"/>
    <w:tmpl w:val="9F32A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967E1B"/>
    <w:multiLevelType w:val="multilevel"/>
    <w:tmpl w:val="9F32A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62C"/>
    <w:rsid w:val="00084841"/>
    <w:rsid w:val="000F0430"/>
    <w:rsid w:val="001E13DC"/>
    <w:rsid w:val="002478E8"/>
    <w:rsid w:val="00250C22"/>
    <w:rsid w:val="00271FBA"/>
    <w:rsid w:val="002C6D79"/>
    <w:rsid w:val="003C0911"/>
    <w:rsid w:val="0043313A"/>
    <w:rsid w:val="0056262C"/>
    <w:rsid w:val="00566305"/>
    <w:rsid w:val="0057507C"/>
    <w:rsid w:val="00634F54"/>
    <w:rsid w:val="0063646A"/>
    <w:rsid w:val="008B3E0D"/>
    <w:rsid w:val="0098679F"/>
    <w:rsid w:val="009A08F9"/>
    <w:rsid w:val="009A2CEB"/>
    <w:rsid w:val="00A85D24"/>
    <w:rsid w:val="00C02144"/>
    <w:rsid w:val="00C1050C"/>
    <w:rsid w:val="00EB5D9A"/>
    <w:rsid w:val="00FE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DE2612-9EC8-41E9-9774-4EE3E06BE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262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62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6262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0C2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750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3925">
          <w:marLeft w:val="10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060">
          <w:marLeft w:val="10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healthyagingnc.com/healthy-aging-stori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oaaction.unc.edu/files/2018/08/Walk-With-Ease-issue-brief-REFERRER-final-3.pd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dropbox.com/sh/gx33njw3no5tmac/AABgmtwxwjoxN3j7-5NKx4PLa?dl=0&amp;preview=NC+Burden+of+OA+2018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Asheville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Dairaghi</dc:creator>
  <cp:keywords/>
  <dc:description/>
  <cp:lastModifiedBy>Altpeter, Mary</cp:lastModifiedBy>
  <cp:revision>2</cp:revision>
  <dcterms:created xsi:type="dcterms:W3CDTF">2020-03-02T13:47:00Z</dcterms:created>
  <dcterms:modified xsi:type="dcterms:W3CDTF">2020-03-02T13:47:00Z</dcterms:modified>
</cp:coreProperties>
</file>